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E58BC">
      <w:pPr>
        <w:widowControl/>
        <w:spacing w:line="360" w:lineRule="auto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/>
          <w:sz w:val="24"/>
          <w:szCs w:val="24"/>
        </w:rPr>
        <w:t>附件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3</w:t>
      </w:r>
      <w:bookmarkStart w:id="0" w:name="_GoBack"/>
      <w:bookmarkEnd w:id="0"/>
    </w:p>
    <w:p w14:paraId="0BC7A0DB">
      <w:pPr>
        <w:spacing w:line="600" w:lineRule="exact"/>
        <w:jc w:val="center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丽水学院大学生暑期社会实践活动二级学院工作方案</w:t>
      </w:r>
    </w:p>
    <w:p w14:paraId="672A9BDB">
      <w:pPr>
        <w:spacing w:line="600" w:lineRule="exact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24"/>
          <w:szCs w:val="24"/>
        </w:rPr>
        <w:t>二级学院（盖章）：             填报人：           联系电话：</w:t>
      </w:r>
    </w:p>
    <w:tbl>
      <w:tblPr>
        <w:tblStyle w:val="3"/>
        <w:tblW w:w="85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8"/>
      </w:tblGrid>
      <w:tr w14:paraId="68E24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8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72A06">
            <w:pPr>
              <w:spacing w:line="60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  <w:szCs w:val="24"/>
              </w:rPr>
              <w:t>社会实践工作方案</w:t>
            </w:r>
          </w:p>
        </w:tc>
      </w:tr>
      <w:tr w14:paraId="17CC6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2" w:hRule="atLeast"/>
          <w:jc w:val="center"/>
        </w:trPr>
        <w:tc>
          <w:tcPr>
            <w:tcW w:w="8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D48DA">
            <w:pPr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方案应包括：组织发动及团队组建；团队培训及出征；信息报送与宣传；经费支持方案；安全预案等。可另附纸</w:t>
            </w:r>
          </w:p>
        </w:tc>
      </w:tr>
    </w:tbl>
    <w:p w14:paraId="4DE3986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916F7E"/>
    <w:rsid w:val="13332A68"/>
    <w:rsid w:val="52916F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0</TotalTime>
  <ScaleCrop>false</ScaleCrop>
  <LinksUpToDate>false</LinksUpToDate>
  <CharactersWithSpaces>125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2021-06-02T03:03:00Z</dcterms:created>
  <dc:creator>李艺莉Poetry</dc:creator>
  <cp:lastModifiedBy>李艺莉Poetry</cp:lastModifiedBy>
  <dcterms:modified xsi:type="dcterms:W3CDTF">2025-05-23T08:22:08Z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eyJoZGlkIjoiNzEzZDg5MzNiYzA4NGE5ZjI0NjMwNGI4ZDk5ZjU4OTMiLCJ1c2VySWQiOiIyNTY3NzgwNjIifQ==</vt:lpwstr>
  </property>
  <property fmtid="{D5CDD505-2E9C-101B-9397-08002B2CF9AE}" pid="4" name="ICV">
    <vt:lpwstr>3248DD080F794306A3231AFB7644AAD5_12</vt:lpwstr>
  </property>
</Properties>
</file>